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AJH Like Car Rental Notes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Pickup: In the downtown office (Av. Liberator 1817).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Delivery: 28/11/2025 09:00: Office Like.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Return 04/12/2025 16:00: Office Like.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Avg limit: 300 km/day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7 day rental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= 2100 km limit free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